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F35" w:rsidRDefault="00B42F35" w:rsidP="00B42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AC7D27">
        <w:rPr>
          <w:rFonts w:ascii="Times New Roman" w:hAnsi="Times New Roman" w:cs="Times New Roman"/>
          <w:sz w:val="28"/>
          <w:szCs w:val="28"/>
        </w:rPr>
        <w:t xml:space="preserve"> транспортного налога с организаций </w:t>
      </w:r>
    </w:p>
    <w:p w:rsidR="00EB1870" w:rsidRDefault="00B42F35" w:rsidP="00B42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F35">
        <w:rPr>
          <w:rFonts w:ascii="Times New Roman" w:hAnsi="Times New Roman" w:cs="Times New Roman"/>
          <w:sz w:val="28"/>
          <w:szCs w:val="28"/>
        </w:rPr>
        <w:t>на 2019–2021 годы</w:t>
      </w:r>
    </w:p>
    <w:p w:rsidR="00B42F35" w:rsidRDefault="00B42F35" w:rsidP="00B42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236"/>
        <w:gridCol w:w="1543"/>
      </w:tblGrid>
      <w:tr w:rsidR="0031459F" w:rsidTr="003278ED">
        <w:tc>
          <w:tcPr>
            <w:tcW w:w="566" w:type="dxa"/>
          </w:tcPr>
          <w:p w:rsidR="0031459F" w:rsidRDefault="003725C5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6" w:type="dxa"/>
            <w:vAlign w:val="center"/>
          </w:tcPr>
          <w:p w:rsidR="0031459F" w:rsidRPr="00AC7D27" w:rsidRDefault="0031459F" w:rsidP="00372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Ожидаемая оценка поступлений транспортного налога с организаций </w:t>
            </w:r>
            <w:r w:rsidR="004C03AD">
              <w:rPr>
                <w:rFonts w:ascii="Times New Roman" w:hAnsi="Times New Roman" w:cs="Times New Roman"/>
                <w:sz w:val="28"/>
                <w:szCs w:val="28"/>
              </w:rPr>
              <w:t>в 2018 году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330 444</w:t>
            </w:r>
          </w:p>
        </w:tc>
      </w:tr>
      <w:tr w:rsidR="0031459F" w:rsidTr="003278ED">
        <w:tc>
          <w:tcPr>
            <w:tcW w:w="566" w:type="dxa"/>
          </w:tcPr>
          <w:p w:rsidR="0031459F" w:rsidRDefault="003725C5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27">
              <w:rPr>
                <w:rFonts w:ascii="Times New Roman" w:hAnsi="Times New Roman" w:cs="Times New Roman"/>
                <w:sz w:val="28"/>
                <w:szCs w:val="28"/>
              </w:rPr>
              <w:t xml:space="preserve">Сумма налога, подлежащая уплате в </w:t>
            </w:r>
            <w:r w:rsidRPr="00B42F35">
              <w:rPr>
                <w:rFonts w:ascii="Times New Roman" w:hAnsi="Times New Roman" w:cs="Times New Roman"/>
                <w:sz w:val="28"/>
                <w:szCs w:val="28"/>
              </w:rPr>
              <w:t>бюджет (</w:t>
            </w:r>
            <w:r w:rsidRPr="00B42F35">
              <w:rPr>
                <w:rFonts w:ascii="Times New Roman" w:hAnsi="Times New Roman"/>
                <w:sz w:val="28"/>
                <w:szCs w:val="28"/>
              </w:rPr>
              <w:t>строка 1400 раздела 1 отчета по форме № 5-ТН), тыс. рублей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543" w:type="dxa"/>
            <w:vAlign w:val="center"/>
          </w:tcPr>
          <w:p w:rsidR="0031459F" w:rsidRPr="00B42F35" w:rsidRDefault="0031459F" w:rsidP="0031459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2F35">
              <w:rPr>
                <w:rFonts w:ascii="Times New Roman" w:hAnsi="Times New Roman"/>
                <w:bCs/>
                <w:sz w:val="28"/>
                <w:szCs w:val="28"/>
              </w:rPr>
              <w:t>363 129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543" w:type="dxa"/>
            <w:vAlign w:val="center"/>
          </w:tcPr>
          <w:p w:rsidR="0031459F" w:rsidRPr="00B42F35" w:rsidRDefault="0031459F" w:rsidP="0031459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2F35">
              <w:rPr>
                <w:rFonts w:ascii="Times New Roman" w:hAnsi="Times New Roman"/>
                <w:bCs/>
                <w:sz w:val="28"/>
                <w:szCs w:val="28"/>
              </w:rPr>
              <w:t>368 247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543" w:type="dxa"/>
            <w:vAlign w:val="center"/>
          </w:tcPr>
          <w:p w:rsidR="0031459F" w:rsidRPr="00B42F35" w:rsidRDefault="0031459F" w:rsidP="0031459F">
            <w:pPr>
              <w:jc w:val="center"/>
              <w:rPr>
                <w:sz w:val="28"/>
                <w:szCs w:val="28"/>
              </w:rPr>
            </w:pPr>
            <w:r w:rsidRPr="00B42F35">
              <w:rPr>
                <w:rFonts w:ascii="Times New Roman" w:hAnsi="Times New Roman"/>
                <w:bCs/>
                <w:sz w:val="28"/>
                <w:szCs w:val="28"/>
              </w:rPr>
              <w:t>337 274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543" w:type="dxa"/>
            <w:vAlign w:val="center"/>
          </w:tcPr>
          <w:p w:rsidR="0031459F" w:rsidRPr="00B42F35" w:rsidRDefault="0031459F" w:rsidP="0031459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2F35">
              <w:rPr>
                <w:rFonts w:ascii="Times New Roman" w:hAnsi="Times New Roman"/>
                <w:bCs/>
                <w:sz w:val="28"/>
                <w:szCs w:val="28"/>
              </w:rPr>
              <w:t>330 838</w:t>
            </w:r>
          </w:p>
        </w:tc>
      </w:tr>
      <w:tr w:rsidR="0031459F" w:rsidTr="003278ED">
        <w:tc>
          <w:tcPr>
            <w:tcW w:w="566" w:type="dxa"/>
          </w:tcPr>
          <w:p w:rsidR="0031459F" w:rsidRDefault="003725C5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 w:rsidRPr="00B42F35">
              <w:rPr>
                <w:rFonts w:ascii="Times New Roman" w:hAnsi="Times New Roman" w:cs="Times New Roman"/>
                <w:sz w:val="28"/>
                <w:szCs w:val="28"/>
              </w:rPr>
              <w:t xml:space="preserve">налогового вычета на транспортные средства, имеющие разрешенную максимальную массу свыше 12 тонн, зарегистрированные в реестре транспортных средств системы взимания платы </w:t>
            </w:r>
            <w:r w:rsidRPr="00B42F35">
              <w:rPr>
                <w:rFonts w:ascii="Times New Roman" w:hAnsi="Times New Roman"/>
                <w:sz w:val="28"/>
                <w:szCs w:val="28"/>
              </w:rPr>
              <w:t>(строка 1530 раздел 1 отчета № 5-ТН за ряд лет)</w:t>
            </w:r>
          </w:p>
        </w:tc>
        <w:tc>
          <w:tcPr>
            <w:tcW w:w="1543" w:type="dxa"/>
            <w:vAlign w:val="center"/>
          </w:tcPr>
          <w:p w:rsidR="0031459F" w:rsidRPr="00B42F35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23 332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30 731</w:t>
            </w:r>
          </w:p>
        </w:tc>
      </w:tr>
      <w:tr w:rsidR="0031459F" w:rsidTr="003278ED">
        <w:tc>
          <w:tcPr>
            <w:tcW w:w="566" w:type="dxa"/>
          </w:tcPr>
          <w:p w:rsidR="0031459F" w:rsidRDefault="003725C5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F35">
              <w:rPr>
                <w:rFonts w:ascii="Times New Roman" w:hAnsi="Times New Roman" w:cs="Times New Roman"/>
                <w:sz w:val="28"/>
                <w:szCs w:val="28"/>
              </w:rPr>
              <w:t>Сумма транспортного налога с организаций, подлежащая уплате в бюджет с учетом сумм транспортного налога, не поступившего в бюджет в связи с предоставлением налогового вычета (по данным УФНС по Оренбургской области отчет форма № 5-ТН, строка 1400+1530)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543" w:type="dxa"/>
            <w:vAlign w:val="center"/>
          </w:tcPr>
          <w:p w:rsidR="0031459F" w:rsidRPr="00B42F35" w:rsidRDefault="0031459F" w:rsidP="0031459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2F35">
              <w:rPr>
                <w:rFonts w:ascii="Times New Roman" w:hAnsi="Times New Roman"/>
                <w:bCs/>
                <w:sz w:val="28"/>
                <w:szCs w:val="28"/>
              </w:rPr>
              <w:t>363 129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543" w:type="dxa"/>
            <w:vAlign w:val="center"/>
          </w:tcPr>
          <w:p w:rsidR="0031459F" w:rsidRPr="00B42F35" w:rsidRDefault="0031459F" w:rsidP="0031459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2F35">
              <w:rPr>
                <w:rFonts w:ascii="Times New Roman" w:hAnsi="Times New Roman"/>
                <w:bCs/>
                <w:sz w:val="28"/>
                <w:szCs w:val="28"/>
              </w:rPr>
              <w:t>368 247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(337 274 тыс. рублей + 23 332 тыс. рублей)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360 606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(330 838 тыс. рублей + 30 731 тыс. рублей)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361 569</w:t>
            </w:r>
          </w:p>
        </w:tc>
      </w:tr>
      <w:tr w:rsidR="0031459F" w:rsidTr="003278ED">
        <w:tc>
          <w:tcPr>
            <w:tcW w:w="566" w:type="dxa"/>
          </w:tcPr>
          <w:p w:rsidR="0031459F" w:rsidRDefault="000A48E6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F35">
              <w:rPr>
                <w:rFonts w:ascii="Times New Roman" w:hAnsi="Times New Roman" w:cs="Times New Roman"/>
                <w:sz w:val="28"/>
                <w:szCs w:val="28"/>
              </w:rPr>
              <w:t>Темп роста (снижения) транспортного налога с организаций, подлежащего уплате в бюджет с учетом сумм транспортного налога, не поступившего в бюджет в связи с предоставлением налогового вычета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Pr="00ED2AE4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AE4">
              <w:rPr>
                <w:rFonts w:ascii="Times New Roman" w:hAnsi="Times New Roman" w:cs="Times New Roman"/>
                <w:sz w:val="28"/>
                <w:szCs w:val="28"/>
              </w:rPr>
              <w:t>2015 к 2014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Pr="00ED2AE4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AE4">
              <w:rPr>
                <w:rFonts w:ascii="Times New Roman" w:hAnsi="Times New Roman" w:cs="Times New Roman"/>
                <w:sz w:val="28"/>
                <w:szCs w:val="28"/>
              </w:rPr>
              <w:t>2016 к 2015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97,9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Pr="00ED2AE4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AE4">
              <w:rPr>
                <w:rFonts w:ascii="Times New Roman" w:hAnsi="Times New Roman" w:cs="Times New Roman"/>
                <w:sz w:val="28"/>
                <w:szCs w:val="28"/>
              </w:rPr>
              <w:t>2017 к 2016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31459F" w:rsidTr="003278ED">
        <w:tc>
          <w:tcPr>
            <w:tcW w:w="566" w:type="dxa"/>
          </w:tcPr>
          <w:p w:rsidR="0031459F" w:rsidRDefault="000A48E6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6" w:type="dxa"/>
            <w:vAlign w:val="center"/>
          </w:tcPr>
          <w:p w:rsidR="0031459F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AE4">
              <w:rPr>
                <w:rFonts w:ascii="Times New Roman" w:hAnsi="Times New Roman" w:cs="Times New Roman"/>
                <w:sz w:val="28"/>
                <w:szCs w:val="28"/>
              </w:rPr>
              <w:t>Среднегодовой темп снижения сумм транспортного налога, сложившийся за три предыдущих года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  <w:vAlign w:val="center"/>
          </w:tcPr>
          <w:p w:rsidR="0031459F" w:rsidRPr="00ED2AE4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AE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D2AE4">
              <w:rPr>
                <w:rFonts w:ascii="Times New Roman" w:hAnsi="Times New Roman"/>
                <w:bCs/>
                <w:sz w:val="28"/>
                <w:szCs w:val="28"/>
              </w:rPr>
              <w:t>101,4 + 97,9 + 100,3)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2AE4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2AE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63702B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6" w:type="dxa"/>
            <w:vAlign w:val="center"/>
          </w:tcPr>
          <w:p w:rsidR="0031459F" w:rsidRPr="00F60ACC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ACC">
              <w:rPr>
                <w:rFonts w:ascii="Times New Roman" w:hAnsi="Times New Roman" w:cs="Times New Roman"/>
                <w:sz w:val="28"/>
                <w:szCs w:val="28"/>
              </w:rPr>
              <w:t>Налоговый вычет на транспортные средства, имеющие разрешенную максимальную массу свыше 12 тонн с учетом темпа роста размера платы в 2018 году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 xml:space="preserve"> (по данным администратора доходов)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32 682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 xml:space="preserve">за три квартала (32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682</w:t>
            </w: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>рублей / 4 х 3)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24 511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>за один квартал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32 682</w:t>
            </w: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>рублей / 4)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8 171</w:t>
            </w:r>
          </w:p>
        </w:tc>
      </w:tr>
      <w:tr w:rsidR="0031459F" w:rsidTr="003278ED">
        <w:tc>
          <w:tcPr>
            <w:tcW w:w="566" w:type="dxa"/>
          </w:tcPr>
          <w:p w:rsidR="0031459F" w:rsidRDefault="0063702B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236" w:type="dxa"/>
          </w:tcPr>
          <w:p w:rsidR="0031459F" w:rsidRPr="00F60AC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A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F60A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43" w:type="dxa"/>
            <w:vAlign w:val="center"/>
          </w:tcPr>
          <w:p w:rsidR="0031459F" w:rsidRPr="00F60ACC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11 256,0</w:t>
            </w:r>
          </w:p>
        </w:tc>
      </w:tr>
      <w:tr w:rsidR="0031459F" w:rsidTr="003278ED">
        <w:tc>
          <w:tcPr>
            <w:tcW w:w="566" w:type="dxa"/>
          </w:tcPr>
          <w:p w:rsidR="0031459F" w:rsidRDefault="0063702B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6" w:type="dxa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</w:t>
            </w:r>
          </w:p>
        </w:tc>
        <w:tc>
          <w:tcPr>
            <w:tcW w:w="1543" w:type="dxa"/>
            <w:vAlign w:val="center"/>
          </w:tcPr>
          <w:p w:rsidR="0031459F" w:rsidRPr="00D525D2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5D2">
              <w:rPr>
                <w:rFonts w:ascii="Times New Roman" w:hAnsi="Times New Roman" w:cs="Times New Roman"/>
                <w:sz w:val="28"/>
                <w:szCs w:val="28"/>
              </w:rPr>
              <w:t>8 442,0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(11 256 тыс. рублей / 4 х 3)</w:t>
            </w:r>
          </w:p>
        </w:tc>
        <w:tc>
          <w:tcPr>
            <w:tcW w:w="1543" w:type="dxa"/>
            <w:vAlign w:val="center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0A48E6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236" w:type="dxa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один квартал</w:t>
            </w:r>
          </w:p>
        </w:tc>
        <w:tc>
          <w:tcPr>
            <w:tcW w:w="1543" w:type="dxa"/>
            <w:vAlign w:val="center"/>
          </w:tcPr>
          <w:p w:rsidR="0031459F" w:rsidRPr="00D525D2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5D2">
              <w:rPr>
                <w:rFonts w:ascii="Times New Roman" w:hAnsi="Times New Roman" w:cs="Times New Roman"/>
                <w:sz w:val="28"/>
                <w:szCs w:val="28"/>
              </w:rPr>
              <w:t>2 814,0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5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(11 256 тыс. рублей / 4)</w:t>
            </w:r>
          </w:p>
        </w:tc>
        <w:tc>
          <w:tcPr>
            <w:tcW w:w="1543" w:type="dxa"/>
            <w:vAlign w:val="center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4C03AD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части увеличения ставок по отдельным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категориям транспортных средств в 2020 году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31459F" w:rsidTr="003278ED">
        <w:tc>
          <w:tcPr>
            <w:tcW w:w="566" w:type="dxa"/>
          </w:tcPr>
          <w:p w:rsidR="0031459F" w:rsidRDefault="004C03AD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2020 году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(23 тыс. рублей / 4 х 3)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4C03AD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один квартал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2020 году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(23 тыс. рублей / 4)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4C03AD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части увеличения ставок по отдельным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категориям транспортных средств в 2021 году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31459F" w:rsidTr="003278ED">
        <w:tc>
          <w:tcPr>
            <w:tcW w:w="566" w:type="dxa"/>
          </w:tcPr>
          <w:p w:rsidR="0031459F" w:rsidRDefault="004C03AD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(23 тыс. рублей / 4 х 3)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0A48E6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дополнительных доходов в связи с внесением изменений в Закон Оренбургской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транспортном налоге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один квартал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2021 году</w:t>
            </w:r>
          </w:p>
        </w:tc>
        <w:tc>
          <w:tcPr>
            <w:tcW w:w="1543" w:type="dxa"/>
            <w:vAlign w:val="center"/>
          </w:tcPr>
          <w:p w:rsidR="0031459F" w:rsidRPr="0075778C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75778C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7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(23 тыс. рублей / 4)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0A48E6" w:rsidP="00637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0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6" w:type="dxa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транспортного налога с организаций</w:t>
            </w:r>
          </w:p>
        </w:tc>
        <w:tc>
          <w:tcPr>
            <w:tcW w:w="1543" w:type="dxa"/>
            <w:vAlign w:val="center"/>
          </w:tcPr>
          <w:p w:rsidR="0031459F" w:rsidRPr="00FA23E8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D525D2" w:rsidRDefault="0031459F" w:rsidP="0031459F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2019 год ((</w:t>
            </w:r>
            <w:r w:rsidRPr="00B55B63">
              <w:rPr>
                <w:rFonts w:ascii="Times New Roman" w:hAnsi="Times New Roman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444 тыс. рублей </w:t>
            </w:r>
            <w:r w:rsidRPr="00B55B63">
              <w:rPr>
                <w:rFonts w:ascii="Times New Roman" w:hAnsi="Times New Roman"/>
                <w:sz w:val="28"/>
                <w:szCs w:val="28"/>
              </w:rPr>
              <w:t xml:space="preserve">+ </w:t>
            </w:r>
            <w:r>
              <w:rPr>
                <w:rFonts w:ascii="Times New Roman" w:hAnsi="Times New Roman"/>
                <w:sz w:val="28"/>
                <w:szCs w:val="28"/>
              </w:rPr>
              <w:t>32 682 тыс. рублей</w:t>
            </w:r>
            <w:r w:rsidRPr="00B55B63">
              <w:rPr>
                <w:rFonts w:ascii="Times New Roman" w:hAnsi="Times New Roman"/>
                <w:sz w:val="28"/>
                <w:szCs w:val="28"/>
              </w:rPr>
              <w:t>) х 99,9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- 32 682 тыс. рублей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24 511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 + 8 442,0 тыс. рублей)</w:t>
            </w:r>
          </w:p>
        </w:tc>
        <w:tc>
          <w:tcPr>
            <w:tcW w:w="1543" w:type="dxa"/>
            <w:vAlign w:val="center"/>
          </w:tcPr>
          <w:p w:rsidR="0031459F" w:rsidRDefault="0031459F" w:rsidP="0031459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363 034</w:t>
            </w:r>
          </w:p>
        </w:tc>
      </w:tr>
      <w:tr w:rsidR="0031459F" w:rsidTr="003278ED">
        <w:tc>
          <w:tcPr>
            <w:tcW w:w="566" w:type="dxa"/>
          </w:tcPr>
          <w:p w:rsidR="0031459F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FA23E8" w:rsidRDefault="0031459F" w:rsidP="0031459F">
            <w:pPr>
              <w:tabs>
                <w:tab w:val="left" w:pos="0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2020 год (</w:t>
            </w:r>
            <w:r w:rsidRPr="00E63EE3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363 034 тыс. рублей</w:t>
            </w:r>
            <w:r w:rsidRPr="00E63EE3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/>
                <w:sz w:val="28"/>
                <w:szCs w:val="28"/>
              </w:rPr>
              <w:t>32 682 тыс. рублей</w:t>
            </w:r>
            <w:r w:rsidRPr="00E63EE3">
              <w:rPr>
                <w:rFonts w:ascii="Times New Roman" w:hAnsi="Times New Roman"/>
                <w:sz w:val="28"/>
                <w:szCs w:val="28"/>
              </w:rPr>
              <w:t>) х 99,9%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- 32 682 тыс. рублей + 8 171 тыс. рублей + 2 814,0 тыс. рублей + 17,3 тыс. рублей)</w:t>
            </w:r>
          </w:p>
        </w:tc>
        <w:tc>
          <w:tcPr>
            <w:tcW w:w="1543" w:type="dxa"/>
            <w:vAlign w:val="center"/>
          </w:tcPr>
          <w:p w:rsidR="0031459F" w:rsidRPr="00FA23E8" w:rsidRDefault="0031459F" w:rsidP="0031459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3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373 641</w:t>
            </w:r>
          </w:p>
        </w:tc>
      </w:tr>
      <w:tr w:rsidR="0031459F" w:rsidTr="003278ED">
        <w:tc>
          <w:tcPr>
            <w:tcW w:w="566" w:type="dxa"/>
          </w:tcPr>
          <w:p w:rsidR="0031459F" w:rsidRPr="00F60ACC" w:rsidRDefault="0031459F" w:rsidP="0031459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FA23E8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3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(23 тыс. рублей / 4 х 3)</w:t>
            </w:r>
          </w:p>
        </w:tc>
        <w:tc>
          <w:tcPr>
            <w:tcW w:w="1543" w:type="dxa"/>
            <w:vAlign w:val="center"/>
          </w:tcPr>
          <w:p w:rsidR="0031459F" w:rsidRPr="00FA23E8" w:rsidRDefault="0031459F" w:rsidP="003145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59F" w:rsidTr="003278ED">
        <w:tc>
          <w:tcPr>
            <w:tcW w:w="566" w:type="dxa"/>
          </w:tcPr>
          <w:p w:rsidR="0031459F" w:rsidRPr="00F60ACC" w:rsidRDefault="0031459F" w:rsidP="0031459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236" w:type="dxa"/>
          </w:tcPr>
          <w:p w:rsidR="0031459F" w:rsidRPr="00FA23E8" w:rsidRDefault="0031459F" w:rsidP="0031459F">
            <w:pPr>
              <w:tabs>
                <w:tab w:val="left" w:pos="0"/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3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373 641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 </w:t>
            </w:r>
            <w:r w:rsidRPr="00677EB8">
              <w:rPr>
                <w:rFonts w:ascii="Times New Roman" w:hAnsi="Times New Roman"/>
                <w:sz w:val="28"/>
                <w:szCs w:val="28"/>
              </w:rPr>
              <w:t xml:space="preserve">х 99,9%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+ 17,3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+ 5,8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тыс. рублей)</w:t>
            </w:r>
            <w:bookmarkStart w:id="0" w:name="_GoBack"/>
            <w:bookmarkEnd w:id="0"/>
          </w:p>
        </w:tc>
        <w:tc>
          <w:tcPr>
            <w:tcW w:w="1543" w:type="dxa"/>
            <w:vAlign w:val="center"/>
          </w:tcPr>
          <w:p w:rsidR="0031459F" w:rsidRPr="00FA23E8" w:rsidRDefault="0031459F" w:rsidP="00314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3E8">
              <w:rPr>
                <w:rFonts w:ascii="Times New Roman" w:hAnsi="Times New Roman" w:cs="Times New Roman"/>
                <w:sz w:val="28"/>
                <w:szCs w:val="28"/>
              </w:rPr>
              <w:t>373 290</w:t>
            </w:r>
          </w:p>
        </w:tc>
      </w:tr>
    </w:tbl>
    <w:p w:rsidR="00AC7D27" w:rsidRPr="00AC7D27" w:rsidRDefault="00AC7D27" w:rsidP="00AC7D27">
      <w:pPr>
        <w:rPr>
          <w:rFonts w:ascii="Times New Roman" w:hAnsi="Times New Roman" w:cs="Times New Roman"/>
          <w:sz w:val="28"/>
          <w:szCs w:val="28"/>
        </w:rPr>
      </w:pPr>
    </w:p>
    <w:sectPr w:rsidR="00AC7D27" w:rsidRPr="00AC7D27" w:rsidSect="005D4676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096"/>
    <w:rsid w:val="000A48E6"/>
    <w:rsid w:val="000A6378"/>
    <w:rsid w:val="00171305"/>
    <w:rsid w:val="0031459F"/>
    <w:rsid w:val="003278ED"/>
    <w:rsid w:val="003725C5"/>
    <w:rsid w:val="00471480"/>
    <w:rsid w:val="004B7EC7"/>
    <w:rsid w:val="004C03AD"/>
    <w:rsid w:val="00593FC0"/>
    <w:rsid w:val="005B0096"/>
    <w:rsid w:val="005D4676"/>
    <w:rsid w:val="00601AA1"/>
    <w:rsid w:val="0063702B"/>
    <w:rsid w:val="0075778C"/>
    <w:rsid w:val="00761972"/>
    <w:rsid w:val="00876E8A"/>
    <w:rsid w:val="009B091F"/>
    <w:rsid w:val="00AC7D27"/>
    <w:rsid w:val="00B42F35"/>
    <w:rsid w:val="00B944A2"/>
    <w:rsid w:val="00CB5058"/>
    <w:rsid w:val="00D525D2"/>
    <w:rsid w:val="00DE2CD4"/>
    <w:rsid w:val="00EB1870"/>
    <w:rsid w:val="00EC043D"/>
    <w:rsid w:val="00ED2AE4"/>
    <w:rsid w:val="00F60ACC"/>
    <w:rsid w:val="00F9785B"/>
    <w:rsid w:val="00FA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95881-8687-451F-B2E8-41E76DE9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D27"/>
    <w:pPr>
      <w:ind w:left="720"/>
      <w:contextualSpacing/>
    </w:pPr>
  </w:style>
  <w:style w:type="table" w:styleId="a4">
    <w:name w:val="Table Grid"/>
    <w:basedOn w:val="a1"/>
    <w:uiPriority w:val="39"/>
    <w:rsid w:val="00AC7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4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4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D4054-3B2E-472F-93B5-2FECA642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Дмитриенко Ольга Игоревна</dc:creator>
  <cp:keywords/>
  <dc:description/>
  <cp:lastModifiedBy>Дмитриенко Ольга Игоревна</cp:lastModifiedBy>
  <cp:revision>10</cp:revision>
  <cp:lastPrinted>2018-10-16T10:41:00Z</cp:lastPrinted>
  <dcterms:created xsi:type="dcterms:W3CDTF">2018-10-08T12:52:00Z</dcterms:created>
  <dcterms:modified xsi:type="dcterms:W3CDTF">2018-10-16T11:27:00Z</dcterms:modified>
</cp:coreProperties>
</file>